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AD57" w14:textId="77777777" w:rsidR="00A623EB" w:rsidRP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left="6663" w:right="21"/>
        <w:rPr>
          <w:rFonts w:ascii="Times New Roman" w:hAnsi="Times New Roman"/>
          <w:b/>
          <w:bCs/>
          <w:sz w:val="28"/>
          <w:szCs w:val="28"/>
        </w:rPr>
      </w:pPr>
      <w:r w:rsidRPr="00A623EB">
        <w:rPr>
          <w:rFonts w:ascii="Times New Roman" w:hAnsi="Times New Roman"/>
          <w:b/>
          <w:bCs/>
          <w:sz w:val="28"/>
          <w:szCs w:val="28"/>
        </w:rPr>
        <w:t xml:space="preserve">В.о. директора </w:t>
      </w:r>
    </w:p>
    <w:p w14:paraId="0122033E" w14:textId="77777777" w:rsidR="009C2232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left="6663" w:right="21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ФТІНТ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146B7F3" w14:textId="1B5E063D" w:rsidR="00A623EB" w:rsidRP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left="6663" w:right="21"/>
        <w:rPr>
          <w:rFonts w:ascii="Times New Roman" w:hAnsi="Times New Roman"/>
          <w:b/>
          <w:bCs/>
          <w:sz w:val="28"/>
          <w:szCs w:val="28"/>
        </w:rPr>
      </w:pPr>
      <w:r w:rsidRPr="00A623EB">
        <w:rPr>
          <w:rFonts w:ascii="Times New Roman" w:hAnsi="Times New Roman"/>
          <w:b/>
          <w:bCs/>
          <w:sz w:val="28"/>
          <w:szCs w:val="28"/>
        </w:rPr>
        <w:t xml:space="preserve">ім. Б. І. Вєркіна </w:t>
      </w:r>
    </w:p>
    <w:p w14:paraId="210BBAD9" w14:textId="77777777" w:rsidR="00A623EB" w:rsidRP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left="6663" w:right="21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НАН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 xml:space="preserve"> України </w:t>
      </w:r>
    </w:p>
    <w:p w14:paraId="5A0BDAF1" w14:textId="77777777" w:rsidR="00A623EB" w:rsidRP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left="6663" w:right="21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чл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>.-</w:t>
      </w: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кор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НАН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 xml:space="preserve"> України </w:t>
      </w:r>
    </w:p>
    <w:p w14:paraId="13DB2DAA" w14:textId="77777777" w:rsidR="00A623EB" w:rsidRP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left="6663" w:right="21"/>
        <w:rPr>
          <w:rFonts w:ascii="Times New Roman" w:hAnsi="Times New Roman"/>
          <w:sz w:val="28"/>
          <w:szCs w:val="28"/>
        </w:rPr>
      </w:pP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О.В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Долбину</w:t>
      </w:r>
      <w:proofErr w:type="spellEnd"/>
    </w:p>
    <w:p w14:paraId="1DC07429" w14:textId="0FDDC978" w:rsidR="00A623EB" w:rsidRPr="00A623EB" w:rsidRDefault="00A623EB" w:rsidP="00FA1C75">
      <w:pPr>
        <w:pStyle w:val="ac"/>
        <w:tabs>
          <w:tab w:val="left" w:pos="0"/>
        </w:tabs>
        <w:spacing w:line="276" w:lineRule="auto"/>
        <w:ind w:left="0" w:right="21"/>
        <w:rPr>
          <w:rFonts w:ascii="Times New Roman" w:hAnsi="Times New Roman"/>
          <w:b/>
          <w:bCs/>
          <w:sz w:val="28"/>
          <w:szCs w:val="28"/>
        </w:rPr>
      </w:pPr>
      <w:r w:rsidRPr="00A623EB">
        <w:rPr>
          <w:rFonts w:ascii="Times New Roman" w:hAnsi="Times New Roman"/>
          <w:sz w:val="28"/>
          <w:szCs w:val="28"/>
        </w:rPr>
        <w:tab/>
      </w:r>
      <w:r w:rsidRPr="00A623EB">
        <w:rPr>
          <w:rFonts w:ascii="Times New Roman" w:hAnsi="Times New Roman"/>
          <w:sz w:val="28"/>
          <w:szCs w:val="28"/>
        </w:rPr>
        <w:tab/>
      </w:r>
      <w:r w:rsidRPr="00A623EB">
        <w:rPr>
          <w:rFonts w:ascii="Times New Roman" w:hAnsi="Times New Roman"/>
          <w:sz w:val="28"/>
          <w:szCs w:val="28"/>
        </w:rPr>
        <w:tab/>
      </w:r>
      <w:r w:rsidR="00FA1C75">
        <w:rPr>
          <w:rFonts w:ascii="Times New Roman" w:hAnsi="Times New Roman"/>
          <w:sz w:val="28"/>
          <w:szCs w:val="28"/>
        </w:rPr>
        <w:tab/>
      </w:r>
      <w:r w:rsidR="00FA1C75">
        <w:rPr>
          <w:rFonts w:ascii="Times New Roman" w:hAnsi="Times New Roman"/>
          <w:sz w:val="28"/>
          <w:szCs w:val="28"/>
        </w:rPr>
        <w:tab/>
      </w:r>
      <w:r w:rsidR="00FA1C75">
        <w:rPr>
          <w:rFonts w:ascii="Times New Roman" w:hAnsi="Times New Roman"/>
          <w:sz w:val="28"/>
          <w:szCs w:val="28"/>
        </w:rPr>
        <w:tab/>
      </w:r>
      <w:r w:rsidRPr="00A623EB">
        <w:rPr>
          <w:rFonts w:ascii="Times New Roman" w:hAnsi="Times New Roman"/>
          <w:b/>
          <w:bCs/>
          <w:sz w:val="28"/>
          <w:szCs w:val="28"/>
        </w:rPr>
        <w:t>ЗАЯВКА</w:t>
      </w:r>
    </w:p>
    <w:p w14:paraId="7B35061C" w14:textId="4C286C20" w:rsidR="00A623EB" w:rsidRPr="00A623EB" w:rsidRDefault="00A623EB" w:rsidP="00124500">
      <w:pPr>
        <w:pStyle w:val="ac"/>
        <w:tabs>
          <w:tab w:val="left" w:pos="132"/>
          <w:tab w:val="left" w:pos="601"/>
        </w:tabs>
        <w:spacing w:line="240" w:lineRule="auto"/>
        <w:ind w:right="21"/>
        <w:jc w:val="center"/>
        <w:rPr>
          <w:rFonts w:ascii="Times New Roman" w:hAnsi="Times New Roman"/>
          <w:b/>
          <w:bCs/>
          <w:sz w:val="28"/>
          <w:szCs w:val="28"/>
        </w:rPr>
      </w:pPr>
      <w:r w:rsidRPr="00A623EB">
        <w:rPr>
          <w:rFonts w:ascii="Times New Roman" w:hAnsi="Times New Roman"/>
          <w:b/>
          <w:bCs/>
          <w:sz w:val="28"/>
          <w:szCs w:val="28"/>
        </w:rPr>
        <w:t xml:space="preserve">на отримання </w:t>
      </w:r>
      <w:r w:rsidR="006D6398">
        <w:rPr>
          <w:rFonts w:ascii="Times New Roman" w:hAnsi="Times New Roman"/>
          <w:b/>
          <w:bCs/>
          <w:sz w:val="28"/>
          <w:szCs w:val="28"/>
          <w:lang w:val="ru-RU"/>
        </w:rPr>
        <w:t xml:space="preserve">доступу до </w:t>
      </w:r>
      <w:r>
        <w:rPr>
          <w:rFonts w:ascii="Times New Roman" w:hAnsi="Times New Roman"/>
          <w:b/>
          <w:bCs/>
          <w:sz w:val="28"/>
          <w:szCs w:val="28"/>
        </w:rPr>
        <w:t xml:space="preserve">послуг </w:t>
      </w:r>
    </w:p>
    <w:p w14:paraId="3C38495F" w14:textId="16EA9551" w:rsidR="00A623EB" w:rsidRDefault="00A623EB" w:rsidP="00124500">
      <w:pPr>
        <w:pStyle w:val="ac"/>
        <w:tabs>
          <w:tab w:val="left" w:pos="132"/>
          <w:tab w:val="left" w:pos="601"/>
        </w:tabs>
        <w:spacing w:line="240" w:lineRule="auto"/>
        <w:ind w:right="21"/>
        <w:jc w:val="center"/>
        <w:rPr>
          <w:rFonts w:ascii="Times New Roman" w:hAnsi="Times New Roman"/>
          <w:b/>
          <w:bCs/>
          <w:sz w:val="28"/>
          <w:szCs w:val="28"/>
        </w:rPr>
      </w:pPr>
      <w:r w:rsidRPr="00A623EB">
        <w:rPr>
          <w:rFonts w:ascii="Times New Roman" w:hAnsi="Times New Roman"/>
          <w:b/>
          <w:bCs/>
          <w:sz w:val="28"/>
          <w:szCs w:val="28"/>
        </w:rPr>
        <w:t xml:space="preserve">від </w:t>
      </w: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ЦККНО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 xml:space="preserve"> «Центр колективного користування кріогенними рідинами  ім. Л. В. </w:t>
      </w:r>
      <w:proofErr w:type="spellStart"/>
      <w:r w:rsidRPr="00A623EB">
        <w:rPr>
          <w:rFonts w:ascii="Times New Roman" w:hAnsi="Times New Roman"/>
          <w:b/>
          <w:bCs/>
          <w:sz w:val="28"/>
          <w:szCs w:val="28"/>
        </w:rPr>
        <w:t>Шубнікова</w:t>
      </w:r>
      <w:proofErr w:type="spellEnd"/>
      <w:r w:rsidRPr="00A623EB">
        <w:rPr>
          <w:rFonts w:ascii="Times New Roman" w:hAnsi="Times New Roman"/>
          <w:b/>
          <w:bCs/>
          <w:sz w:val="28"/>
          <w:szCs w:val="28"/>
        </w:rPr>
        <w:t>»</w:t>
      </w:r>
    </w:p>
    <w:p w14:paraId="7B31F5B5" w14:textId="77777777" w:rsidR="00124500" w:rsidRPr="00A623EB" w:rsidRDefault="00124500" w:rsidP="00124500">
      <w:pPr>
        <w:pStyle w:val="ac"/>
        <w:tabs>
          <w:tab w:val="left" w:pos="132"/>
          <w:tab w:val="left" w:pos="601"/>
        </w:tabs>
        <w:spacing w:line="240" w:lineRule="auto"/>
        <w:ind w:right="2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1" w:type="dxa"/>
        <w:tblLook w:val="04A0" w:firstRow="1" w:lastRow="0" w:firstColumn="1" w:lastColumn="0" w:noHBand="0" w:noVBand="1"/>
      </w:tblPr>
      <w:tblGrid>
        <w:gridCol w:w="3822"/>
        <w:gridCol w:w="5670"/>
      </w:tblGrid>
      <w:tr w:rsidR="00A623EB" w:rsidRPr="00A623EB" w14:paraId="423F56CB" w14:textId="77777777" w:rsidTr="00DF452C">
        <w:trPr>
          <w:trHeight w:val="731"/>
        </w:trPr>
        <w:tc>
          <w:tcPr>
            <w:tcW w:w="3822" w:type="dxa"/>
          </w:tcPr>
          <w:p w14:paraId="466E1BD1" w14:textId="77777777" w:rsidR="00A623EB" w:rsidRPr="00A623EB" w:rsidRDefault="00A623EB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623EB">
              <w:rPr>
                <w:rFonts w:ascii="Times New Roman" w:hAnsi="Times New Roman" w:cs="Times New Roman"/>
                <w:sz w:val="28"/>
                <w:szCs w:val="28"/>
              </w:rPr>
              <w:t>Назва організації замовника</w:t>
            </w:r>
          </w:p>
        </w:tc>
        <w:tc>
          <w:tcPr>
            <w:tcW w:w="5670" w:type="dxa"/>
          </w:tcPr>
          <w:p w14:paraId="092DEF3B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3C8155E3" w14:textId="77777777" w:rsidTr="00DF452C">
        <w:tc>
          <w:tcPr>
            <w:tcW w:w="3822" w:type="dxa"/>
          </w:tcPr>
          <w:p w14:paraId="12F1719B" w14:textId="77777777" w:rsidR="00A623EB" w:rsidRPr="00A623EB" w:rsidRDefault="00A623EB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623EB">
              <w:rPr>
                <w:rFonts w:ascii="Times New Roman" w:hAnsi="Times New Roman" w:cs="Times New Roman"/>
                <w:sz w:val="28"/>
                <w:szCs w:val="28"/>
              </w:rPr>
              <w:t>Тип організації / відомча приналежність</w:t>
            </w:r>
          </w:p>
        </w:tc>
        <w:tc>
          <w:tcPr>
            <w:tcW w:w="5670" w:type="dxa"/>
          </w:tcPr>
          <w:p w14:paraId="53A00234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0C2E46FC" w14:textId="77777777" w:rsidTr="00DF452C">
        <w:tc>
          <w:tcPr>
            <w:tcW w:w="3822" w:type="dxa"/>
          </w:tcPr>
          <w:p w14:paraId="7DD3CB46" w14:textId="32C06CBC" w:rsidR="00A623EB" w:rsidRPr="00A623EB" w:rsidRDefault="00A623EB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 є учасником Центру (так/ні)</w:t>
            </w:r>
          </w:p>
        </w:tc>
        <w:tc>
          <w:tcPr>
            <w:tcW w:w="5670" w:type="dxa"/>
          </w:tcPr>
          <w:p w14:paraId="412A3B35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0F8236FF" w14:textId="77777777" w:rsidTr="00DF452C">
        <w:tc>
          <w:tcPr>
            <w:tcW w:w="3822" w:type="dxa"/>
          </w:tcPr>
          <w:p w14:paraId="3B105C75" w14:textId="138D1FF6" w:rsidR="00A623EB" w:rsidRPr="00A623EB" w:rsidRDefault="00A623EB" w:rsidP="00DF452C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Pr="00A623EB">
              <w:rPr>
                <w:rFonts w:ascii="Times New Roman" w:hAnsi="Times New Roman" w:cs="Times New Roman"/>
                <w:sz w:val="28"/>
                <w:szCs w:val="28"/>
              </w:rPr>
              <w:t>кріогенної рідини</w:t>
            </w:r>
            <w:r w:rsidR="00A720C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F45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скраплений азот / гелій</w:t>
            </w:r>
          </w:p>
        </w:tc>
        <w:tc>
          <w:tcPr>
            <w:tcW w:w="5670" w:type="dxa"/>
          </w:tcPr>
          <w:p w14:paraId="7DB7CEB7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69AA3553" w14:textId="77777777" w:rsidTr="00DF452C">
        <w:tc>
          <w:tcPr>
            <w:tcW w:w="3822" w:type="dxa"/>
          </w:tcPr>
          <w:p w14:paraId="48C8CCDE" w14:textId="522F1E5D" w:rsidR="00A623EB" w:rsidRPr="00A623EB" w:rsidRDefault="00A623EB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623EB">
              <w:rPr>
                <w:rFonts w:ascii="Times New Roman" w:hAnsi="Times New Roman" w:cs="Times New Roman"/>
                <w:sz w:val="28"/>
                <w:szCs w:val="28"/>
              </w:rPr>
              <w:t>Кількість кріогенної рідини, літри</w:t>
            </w:r>
          </w:p>
        </w:tc>
        <w:tc>
          <w:tcPr>
            <w:tcW w:w="5670" w:type="dxa"/>
          </w:tcPr>
          <w:p w14:paraId="5A682D99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3103A648" w14:textId="77777777" w:rsidTr="00DF452C">
        <w:trPr>
          <w:trHeight w:val="589"/>
        </w:trPr>
        <w:tc>
          <w:tcPr>
            <w:tcW w:w="3822" w:type="dxa"/>
          </w:tcPr>
          <w:p w14:paraId="41CC9CD3" w14:textId="0890D8B7" w:rsidR="00A623EB" w:rsidRPr="00A623EB" w:rsidRDefault="00993948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993948">
              <w:rPr>
                <w:rFonts w:ascii="Times New Roman" w:hAnsi="Times New Roman" w:cs="Times New Roman"/>
                <w:sz w:val="28"/>
                <w:szCs w:val="28"/>
              </w:rPr>
              <w:t>Бажані строки надання послуги</w:t>
            </w:r>
          </w:p>
        </w:tc>
        <w:tc>
          <w:tcPr>
            <w:tcW w:w="5670" w:type="dxa"/>
          </w:tcPr>
          <w:p w14:paraId="61A9252A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43815DF6" w14:textId="77777777" w:rsidTr="00DF452C">
        <w:trPr>
          <w:trHeight w:val="549"/>
        </w:trPr>
        <w:tc>
          <w:tcPr>
            <w:tcW w:w="3822" w:type="dxa"/>
          </w:tcPr>
          <w:p w14:paraId="740EF2D1" w14:textId="207877B0" w:rsidR="00A623EB" w:rsidRPr="00A623EB" w:rsidRDefault="00993948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93948">
              <w:rPr>
                <w:rFonts w:ascii="Times New Roman" w:hAnsi="Times New Roman" w:cs="Times New Roman"/>
                <w:sz w:val="28"/>
                <w:szCs w:val="28"/>
              </w:rPr>
              <w:t>пеціальні умови надання послуги</w:t>
            </w:r>
            <w:r w:rsidR="00DF45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394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F452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93948">
              <w:rPr>
                <w:rFonts w:ascii="Times New Roman" w:hAnsi="Times New Roman" w:cs="Times New Roman"/>
                <w:sz w:val="28"/>
                <w:szCs w:val="28"/>
              </w:rPr>
              <w:t>передачі технологічного результату</w:t>
            </w:r>
          </w:p>
        </w:tc>
        <w:tc>
          <w:tcPr>
            <w:tcW w:w="5670" w:type="dxa"/>
          </w:tcPr>
          <w:p w14:paraId="7C8633E2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1132DC25" w14:textId="77777777" w:rsidTr="00DF452C">
        <w:trPr>
          <w:trHeight w:val="543"/>
        </w:trPr>
        <w:tc>
          <w:tcPr>
            <w:tcW w:w="3822" w:type="dxa"/>
          </w:tcPr>
          <w:p w14:paraId="54FE7FC1" w14:textId="77777777" w:rsidR="00A623EB" w:rsidRPr="00A623EB" w:rsidRDefault="00A623EB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623EB">
              <w:rPr>
                <w:rFonts w:ascii="Times New Roman" w:hAnsi="Times New Roman" w:cs="Times New Roman"/>
                <w:sz w:val="28"/>
                <w:szCs w:val="28"/>
              </w:rPr>
              <w:t>Форма розрахунку</w:t>
            </w:r>
          </w:p>
        </w:tc>
        <w:tc>
          <w:tcPr>
            <w:tcW w:w="5670" w:type="dxa"/>
          </w:tcPr>
          <w:p w14:paraId="427803B4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623EB" w:rsidRPr="00A623EB" w14:paraId="59C000A2" w14:textId="77777777" w:rsidTr="00DF452C">
        <w:trPr>
          <w:trHeight w:val="457"/>
        </w:trPr>
        <w:tc>
          <w:tcPr>
            <w:tcW w:w="3822" w:type="dxa"/>
          </w:tcPr>
          <w:p w14:paraId="6734436B" w14:textId="77777777" w:rsidR="00A623EB" w:rsidRPr="00A623EB" w:rsidRDefault="00A623EB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623EB">
              <w:rPr>
                <w:rFonts w:ascii="Times New Roman" w:hAnsi="Times New Roman" w:cs="Times New Roman"/>
                <w:sz w:val="28"/>
                <w:szCs w:val="28"/>
              </w:rPr>
              <w:t>Інші умови</w:t>
            </w:r>
          </w:p>
        </w:tc>
        <w:tc>
          <w:tcPr>
            <w:tcW w:w="5670" w:type="dxa"/>
          </w:tcPr>
          <w:p w14:paraId="5B0B40C1" w14:textId="77777777" w:rsidR="00A623EB" w:rsidRPr="00A623EB" w:rsidRDefault="00A623EB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F452C" w:rsidRPr="00A623EB" w14:paraId="71F62934" w14:textId="77777777" w:rsidTr="00DF452C">
        <w:trPr>
          <w:trHeight w:val="457"/>
        </w:trPr>
        <w:tc>
          <w:tcPr>
            <w:tcW w:w="3822" w:type="dxa"/>
          </w:tcPr>
          <w:p w14:paraId="299A539E" w14:textId="77777777" w:rsidR="00DF452C" w:rsidRDefault="00DF452C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/>
                <w:sz w:val="28"/>
                <w:szCs w:val="28"/>
              </w:rPr>
            </w:pPr>
            <w:r w:rsidRPr="00DF452C">
              <w:rPr>
                <w:rFonts w:ascii="Times New Roman" w:hAnsi="Times New Roman"/>
                <w:sz w:val="28"/>
                <w:szCs w:val="28"/>
              </w:rPr>
              <w:t>Контакти відповідальної особи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14:paraId="5EB8672E" w14:textId="77777777" w:rsidR="00524F15" w:rsidRDefault="00DF452C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3E3896A8" w14:textId="77777777" w:rsidR="00524F15" w:rsidRDefault="00DF452C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телефон, </w:t>
            </w:r>
          </w:p>
          <w:p w14:paraId="1C31D5D5" w14:textId="635B3CCE" w:rsidR="00DF452C" w:rsidRPr="00DF452C" w:rsidRDefault="00DF452C" w:rsidP="0076175B">
            <w:pPr>
              <w:pStyle w:val="ac"/>
              <w:tabs>
                <w:tab w:val="left" w:pos="132"/>
                <w:tab w:val="left" w:pos="601"/>
              </w:tabs>
              <w:ind w:left="0" w:right="21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670" w:type="dxa"/>
          </w:tcPr>
          <w:p w14:paraId="3EE4FE22" w14:textId="77777777" w:rsidR="00DF452C" w:rsidRPr="00A623EB" w:rsidRDefault="00DF452C" w:rsidP="00E668AA">
            <w:pPr>
              <w:pStyle w:val="ac"/>
              <w:tabs>
                <w:tab w:val="left" w:pos="132"/>
                <w:tab w:val="left" w:pos="601"/>
              </w:tabs>
              <w:spacing w:line="276" w:lineRule="auto"/>
              <w:ind w:left="0" w:right="2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35E51C7F" w14:textId="77777777" w:rsidR="00A623EB" w:rsidRP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right="2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8C56424" w14:textId="4CF5B705" w:rsidR="00A623EB" w:rsidRDefault="00A623EB" w:rsidP="00A623EB">
      <w:pPr>
        <w:pStyle w:val="ac"/>
        <w:tabs>
          <w:tab w:val="left" w:pos="132"/>
          <w:tab w:val="left" w:pos="601"/>
        </w:tabs>
        <w:spacing w:line="276" w:lineRule="auto"/>
        <w:ind w:right="21"/>
        <w:rPr>
          <w:rFonts w:ascii="Times New Roman" w:hAnsi="Times New Roman"/>
          <w:b/>
          <w:bCs/>
          <w:sz w:val="28"/>
          <w:szCs w:val="28"/>
        </w:rPr>
      </w:pPr>
      <w:r w:rsidRPr="00A623EB">
        <w:rPr>
          <w:rFonts w:ascii="Times New Roman" w:hAnsi="Times New Roman"/>
          <w:b/>
          <w:bCs/>
          <w:sz w:val="28"/>
          <w:szCs w:val="28"/>
        </w:rPr>
        <w:t>Керівник організації-замовника</w:t>
      </w:r>
      <w:r w:rsidRPr="00A623EB">
        <w:rPr>
          <w:rFonts w:ascii="Times New Roman" w:hAnsi="Times New Roman"/>
          <w:b/>
          <w:bCs/>
          <w:sz w:val="28"/>
          <w:szCs w:val="28"/>
        </w:rPr>
        <w:tab/>
        <w:t>_______________</w:t>
      </w:r>
    </w:p>
    <w:sectPr w:rsidR="00A623EB" w:rsidSect="004A5676">
      <w:headerReference w:type="even" r:id="rId7"/>
      <w:headerReference w:type="default" r:id="rId8"/>
      <w:pgSz w:w="11906" w:h="16838" w:code="9"/>
      <w:pgMar w:top="1134" w:right="851" w:bottom="1134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EA504" w14:textId="77777777" w:rsidR="006F7BDE" w:rsidRDefault="006F7BDE">
      <w:r>
        <w:separator/>
      </w:r>
    </w:p>
  </w:endnote>
  <w:endnote w:type="continuationSeparator" w:id="0">
    <w:p w14:paraId="627E7CC8" w14:textId="77777777" w:rsidR="006F7BDE" w:rsidRDefault="006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Medium">
    <w:altName w:val="Times New Roman"/>
    <w:charset w:val="CC"/>
    <w:family w:val="auto"/>
    <w:pitch w:val="variable"/>
    <w:sig w:usb0="00000001" w:usb1="4000201B" w:usb2="00000028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58DA0" w14:textId="77777777" w:rsidR="006F7BDE" w:rsidRDefault="006F7BDE">
      <w:r>
        <w:separator/>
      </w:r>
    </w:p>
  </w:footnote>
  <w:footnote w:type="continuationSeparator" w:id="0">
    <w:p w14:paraId="1C3EBB3C" w14:textId="77777777" w:rsidR="006F7BDE" w:rsidRDefault="006F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4419B" w14:textId="77777777" w:rsidR="00F07BC1" w:rsidRDefault="00F07BC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5587CA" w14:textId="77777777" w:rsidR="00F07BC1" w:rsidRDefault="00F07BC1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B5E10" w14:textId="36C38A5B" w:rsidR="004A5676" w:rsidRDefault="004A5676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2D20">
      <w:rPr>
        <w:noProof/>
      </w:rPr>
      <w:t>4</w:t>
    </w:r>
    <w:r>
      <w:fldChar w:fldCharType="end"/>
    </w:r>
  </w:p>
  <w:p w14:paraId="3604716B" w14:textId="77777777" w:rsidR="004A5676" w:rsidRDefault="004A56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69D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5250B8"/>
    <w:multiLevelType w:val="hybridMultilevel"/>
    <w:tmpl w:val="E88CC646"/>
    <w:lvl w:ilvl="0" w:tplc="17E4D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3E84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CCAD9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248D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982D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F67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960E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96B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744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D3CAC"/>
    <w:multiLevelType w:val="hybridMultilevel"/>
    <w:tmpl w:val="775A2680"/>
    <w:lvl w:ilvl="0" w:tplc="B5FE63D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A753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D06F8"/>
    <w:multiLevelType w:val="hybridMultilevel"/>
    <w:tmpl w:val="ABA0A9CA"/>
    <w:lvl w:ilvl="0" w:tplc="3C2252B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A1B71"/>
    <w:multiLevelType w:val="hybridMultilevel"/>
    <w:tmpl w:val="D3ACE71E"/>
    <w:lvl w:ilvl="0" w:tplc="7B5CD4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452BA"/>
    <w:multiLevelType w:val="multilevel"/>
    <w:tmpl w:val="C07E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B068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B63FE6"/>
    <w:multiLevelType w:val="multilevel"/>
    <w:tmpl w:val="1282863A"/>
    <w:lvl w:ilvl="0">
      <w:start w:val="1"/>
      <w:numFmt w:val="decimal"/>
      <w:lvlText w:val="%1."/>
      <w:lvlJc w:val="left"/>
      <w:pPr>
        <w:ind w:left="321" w:hanging="321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" w:hanging="456"/>
      </w:pPr>
      <w:rPr>
        <w:rFonts w:hint="default"/>
        <w:b w:val="0"/>
        <w:bCs/>
        <w:color w:val="auto"/>
        <w:spacing w:val="0"/>
        <w:w w:val="96"/>
        <w:lang w:val="uk-UA" w:eastAsia="en-US" w:bidi="ar-SA"/>
      </w:rPr>
    </w:lvl>
    <w:lvl w:ilvl="2">
      <w:numFmt w:val="bullet"/>
      <w:lvlText w:val="-"/>
      <w:lvlJc w:val="left"/>
      <w:pPr>
        <w:ind w:left="1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700" w:hanging="4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997" w:hanging="4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294" w:hanging="4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4591" w:hanging="4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5888" w:hanging="4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185" w:hanging="456"/>
      </w:pPr>
      <w:rPr>
        <w:rFonts w:hint="default"/>
        <w:lang w:val="uk-UA" w:eastAsia="en-US" w:bidi="ar-SA"/>
      </w:rPr>
    </w:lvl>
  </w:abstractNum>
  <w:abstractNum w:abstractNumId="9" w15:restartNumberingAfterBreak="0">
    <w:nsid w:val="7A4758A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375066"/>
    <w:multiLevelType w:val="hybridMultilevel"/>
    <w:tmpl w:val="CB4819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1334200">
    <w:abstractNumId w:val="6"/>
  </w:num>
  <w:num w:numId="2" w16cid:durableId="220605636">
    <w:abstractNumId w:val="4"/>
  </w:num>
  <w:num w:numId="3" w16cid:durableId="2013992918">
    <w:abstractNumId w:val="1"/>
  </w:num>
  <w:num w:numId="4" w16cid:durableId="1810442859">
    <w:abstractNumId w:val="0"/>
  </w:num>
  <w:num w:numId="5" w16cid:durableId="252595603">
    <w:abstractNumId w:val="9"/>
  </w:num>
  <w:num w:numId="6" w16cid:durableId="1587499680">
    <w:abstractNumId w:val="10"/>
  </w:num>
  <w:num w:numId="7" w16cid:durableId="860046574">
    <w:abstractNumId w:val="2"/>
  </w:num>
  <w:num w:numId="8" w16cid:durableId="389960536">
    <w:abstractNumId w:val="5"/>
  </w:num>
  <w:num w:numId="9" w16cid:durableId="62067114">
    <w:abstractNumId w:val="3"/>
  </w:num>
  <w:num w:numId="10" w16cid:durableId="1930888942">
    <w:abstractNumId w:val="7"/>
  </w:num>
  <w:num w:numId="11" w16cid:durableId="19000207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557"/>
    <w:rsid w:val="00002D20"/>
    <w:rsid w:val="000360BB"/>
    <w:rsid w:val="00037BE5"/>
    <w:rsid w:val="0004747F"/>
    <w:rsid w:val="0006004F"/>
    <w:rsid w:val="00065274"/>
    <w:rsid w:val="00080CB2"/>
    <w:rsid w:val="00081D5F"/>
    <w:rsid w:val="000942E0"/>
    <w:rsid w:val="000A57E5"/>
    <w:rsid w:val="000B55CF"/>
    <w:rsid w:val="000C4654"/>
    <w:rsid w:val="000D31B9"/>
    <w:rsid w:val="000D4C9A"/>
    <w:rsid w:val="000E320C"/>
    <w:rsid w:val="00100B10"/>
    <w:rsid w:val="00103313"/>
    <w:rsid w:val="00124500"/>
    <w:rsid w:val="00137885"/>
    <w:rsid w:val="00141EDE"/>
    <w:rsid w:val="001519E4"/>
    <w:rsid w:val="00163EE4"/>
    <w:rsid w:val="00181F55"/>
    <w:rsid w:val="0019559E"/>
    <w:rsid w:val="001F1340"/>
    <w:rsid w:val="001F3415"/>
    <w:rsid w:val="002546DE"/>
    <w:rsid w:val="00262AD9"/>
    <w:rsid w:val="0026632D"/>
    <w:rsid w:val="002D1F8F"/>
    <w:rsid w:val="002F0C56"/>
    <w:rsid w:val="003120D0"/>
    <w:rsid w:val="00316495"/>
    <w:rsid w:val="00316521"/>
    <w:rsid w:val="00352EA7"/>
    <w:rsid w:val="0035687C"/>
    <w:rsid w:val="00357985"/>
    <w:rsid w:val="00375342"/>
    <w:rsid w:val="003904F3"/>
    <w:rsid w:val="00394B7D"/>
    <w:rsid w:val="003B0924"/>
    <w:rsid w:val="0040421F"/>
    <w:rsid w:val="00407EC4"/>
    <w:rsid w:val="00416A54"/>
    <w:rsid w:val="0042380D"/>
    <w:rsid w:val="004240D2"/>
    <w:rsid w:val="00424124"/>
    <w:rsid w:val="00437421"/>
    <w:rsid w:val="00454933"/>
    <w:rsid w:val="00471FAF"/>
    <w:rsid w:val="00474EFF"/>
    <w:rsid w:val="00477760"/>
    <w:rsid w:val="004A5676"/>
    <w:rsid w:val="004A5D75"/>
    <w:rsid w:val="004B26FC"/>
    <w:rsid w:val="004B288E"/>
    <w:rsid w:val="004B351B"/>
    <w:rsid w:val="004E4844"/>
    <w:rsid w:val="00524F15"/>
    <w:rsid w:val="005324F4"/>
    <w:rsid w:val="00534431"/>
    <w:rsid w:val="005346E5"/>
    <w:rsid w:val="00552A81"/>
    <w:rsid w:val="00565817"/>
    <w:rsid w:val="00574B96"/>
    <w:rsid w:val="00591187"/>
    <w:rsid w:val="0059392B"/>
    <w:rsid w:val="005963CF"/>
    <w:rsid w:val="005B3C84"/>
    <w:rsid w:val="005C3ACC"/>
    <w:rsid w:val="005E0460"/>
    <w:rsid w:val="005E0A58"/>
    <w:rsid w:val="00601C4E"/>
    <w:rsid w:val="00605CAC"/>
    <w:rsid w:val="00623A5B"/>
    <w:rsid w:val="00636524"/>
    <w:rsid w:val="00643A3D"/>
    <w:rsid w:val="00644672"/>
    <w:rsid w:val="00645B98"/>
    <w:rsid w:val="00677829"/>
    <w:rsid w:val="0068007B"/>
    <w:rsid w:val="00691093"/>
    <w:rsid w:val="006B5F77"/>
    <w:rsid w:val="006C5410"/>
    <w:rsid w:val="006D1C58"/>
    <w:rsid w:val="006D5EBA"/>
    <w:rsid w:val="006D6398"/>
    <w:rsid w:val="006D747C"/>
    <w:rsid w:val="006D7DF9"/>
    <w:rsid w:val="006F7BDE"/>
    <w:rsid w:val="007151FC"/>
    <w:rsid w:val="0072055D"/>
    <w:rsid w:val="0073671F"/>
    <w:rsid w:val="007572DC"/>
    <w:rsid w:val="0076175B"/>
    <w:rsid w:val="00771EB8"/>
    <w:rsid w:val="00781DDE"/>
    <w:rsid w:val="00792F07"/>
    <w:rsid w:val="007A5EFD"/>
    <w:rsid w:val="007A6164"/>
    <w:rsid w:val="007A764B"/>
    <w:rsid w:val="007B1A46"/>
    <w:rsid w:val="007B5CB4"/>
    <w:rsid w:val="007D4951"/>
    <w:rsid w:val="007E39EA"/>
    <w:rsid w:val="008060BF"/>
    <w:rsid w:val="0083672E"/>
    <w:rsid w:val="008434C4"/>
    <w:rsid w:val="0086107A"/>
    <w:rsid w:val="0088013C"/>
    <w:rsid w:val="00882FDF"/>
    <w:rsid w:val="008A02CE"/>
    <w:rsid w:val="008A7950"/>
    <w:rsid w:val="008C0C2A"/>
    <w:rsid w:val="008D53BD"/>
    <w:rsid w:val="00900C9D"/>
    <w:rsid w:val="00902E2B"/>
    <w:rsid w:val="00921256"/>
    <w:rsid w:val="009240C0"/>
    <w:rsid w:val="0092420F"/>
    <w:rsid w:val="009315D1"/>
    <w:rsid w:val="00933404"/>
    <w:rsid w:val="00936DEC"/>
    <w:rsid w:val="00955929"/>
    <w:rsid w:val="00956D11"/>
    <w:rsid w:val="0096205E"/>
    <w:rsid w:val="00993948"/>
    <w:rsid w:val="0099647E"/>
    <w:rsid w:val="009B18E0"/>
    <w:rsid w:val="009B1C2D"/>
    <w:rsid w:val="009B4062"/>
    <w:rsid w:val="009B6557"/>
    <w:rsid w:val="009C2232"/>
    <w:rsid w:val="00A209F5"/>
    <w:rsid w:val="00A55845"/>
    <w:rsid w:val="00A60032"/>
    <w:rsid w:val="00A623EB"/>
    <w:rsid w:val="00A67382"/>
    <w:rsid w:val="00A720C3"/>
    <w:rsid w:val="00A80EA7"/>
    <w:rsid w:val="00A875A3"/>
    <w:rsid w:val="00AB7F5E"/>
    <w:rsid w:val="00AC7A0A"/>
    <w:rsid w:val="00AD451D"/>
    <w:rsid w:val="00AE65EE"/>
    <w:rsid w:val="00B06BD1"/>
    <w:rsid w:val="00B25D53"/>
    <w:rsid w:val="00B31311"/>
    <w:rsid w:val="00B32023"/>
    <w:rsid w:val="00B47C24"/>
    <w:rsid w:val="00B953E5"/>
    <w:rsid w:val="00B97AF7"/>
    <w:rsid w:val="00BE65EB"/>
    <w:rsid w:val="00BF0DC9"/>
    <w:rsid w:val="00BF4647"/>
    <w:rsid w:val="00C01E14"/>
    <w:rsid w:val="00C0208F"/>
    <w:rsid w:val="00C0227F"/>
    <w:rsid w:val="00C04A82"/>
    <w:rsid w:val="00C16CFB"/>
    <w:rsid w:val="00C26F86"/>
    <w:rsid w:val="00C27950"/>
    <w:rsid w:val="00C612ED"/>
    <w:rsid w:val="00C713B0"/>
    <w:rsid w:val="00C83E59"/>
    <w:rsid w:val="00C86670"/>
    <w:rsid w:val="00C96147"/>
    <w:rsid w:val="00C97B8D"/>
    <w:rsid w:val="00CA2815"/>
    <w:rsid w:val="00CB28E1"/>
    <w:rsid w:val="00CD5800"/>
    <w:rsid w:val="00CD5CDA"/>
    <w:rsid w:val="00CF1D4D"/>
    <w:rsid w:val="00CF3AE8"/>
    <w:rsid w:val="00D02A9C"/>
    <w:rsid w:val="00D1060A"/>
    <w:rsid w:val="00D21889"/>
    <w:rsid w:val="00D324A9"/>
    <w:rsid w:val="00D44C88"/>
    <w:rsid w:val="00D56211"/>
    <w:rsid w:val="00D6537A"/>
    <w:rsid w:val="00D72172"/>
    <w:rsid w:val="00D852E9"/>
    <w:rsid w:val="00DB31F7"/>
    <w:rsid w:val="00DE18B1"/>
    <w:rsid w:val="00DF43B6"/>
    <w:rsid w:val="00DF452C"/>
    <w:rsid w:val="00DF5281"/>
    <w:rsid w:val="00E069AC"/>
    <w:rsid w:val="00E56AE3"/>
    <w:rsid w:val="00E74B07"/>
    <w:rsid w:val="00EA6971"/>
    <w:rsid w:val="00EA6F88"/>
    <w:rsid w:val="00EB5876"/>
    <w:rsid w:val="00EC4108"/>
    <w:rsid w:val="00EE291A"/>
    <w:rsid w:val="00EF5F64"/>
    <w:rsid w:val="00F024FF"/>
    <w:rsid w:val="00F07BC1"/>
    <w:rsid w:val="00F24379"/>
    <w:rsid w:val="00F244BD"/>
    <w:rsid w:val="00F30816"/>
    <w:rsid w:val="00F3144F"/>
    <w:rsid w:val="00F45A28"/>
    <w:rsid w:val="00F5029B"/>
    <w:rsid w:val="00F94373"/>
    <w:rsid w:val="00F9562D"/>
    <w:rsid w:val="00FA1C75"/>
    <w:rsid w:val="00FC0A4A"/>
    <w:rsid w:val="00FD132F"/>
    <w:rsid w:val="00FD6A57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#cfc">
      <v:fill color="white" on="f"/>
      <v:stroke color="#cfc" weight="2.5pt"/>
      <o:colormru v:ext="edit" colors="#76de56"/>
    </o:shapedefaults>
    <o:shapelayout v:ext="edit">
      <o:idmap v:ext="edit" data="1"/>
    </o:shapelayout>
  </w:shapeDefaults>
  <w:decimalSymbol w:val=","/>
  <w:listSeparator w:val=";"/>
  <w14:docId w14:val="3FD591F8"/>
  <w15:chartTrackingRefBased/>
  <w15:docId w15:val="{E9263305-F621-40B8-9C02-E703DB12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6F8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45B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8">
    <w:name w:val="Body Text"/>
    <w:basedOn w:val="a"/>
    <w:pPr>
      <w:spacing w:line="360" w:lineRule="auto"/>
      <w:jc w:val="both"/>
    </w:pPr>
    <w:rPr>
      <w:bCs/>
      <w:lang w:val="uk-UA"/>
    </w:rPr>
  </w:style>
  <w:style w:type="paragraph" w:styleId="a9">
    <w:name w:val="footer"/>
    <w:basedOn w:val="a"/>
    <w:link w:val="aa"/>
    <w:uiPriority w:val="99"/>
    <w:rsid w:val="0073671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88013C"/>
    <w:pPr>
      <w:spacing w:before="100" w:beforeAutospacing="1" w:after="100" w:afterAutospacing="1"/>
    </w:pPr>
  </w:style>
  <w:style w:type="character" w:customStyle="1" w:styleId="aa">
    <w:name w:val="Нижній колонтитул Знак"/>
    <w:link w:val="a9"/>
    <w:uiPriority w:val="99"/>
    <w:rsid w:val="003904F3"/>
    <w:rPr>
      <w:sz w:val="24"/>
      <w:szCs w:val="24"/>
      <w:lang w:val="ru-RU" w:eastAsia="ru-RU"/>
    </w:rPr>
  </w:style>
  <w:style w:type="character" w:customStyle="1" w:styleId="a5">
    <w:name w:val="Верхній колонтитул Знак"/>
    <w:link w:val="a4"/>
    <w:uiPriority w:val="99"/>
    <w:rsid w:val="004A5676"/>
    <w:rPr>
      <w:sz w:val="24"/>
      <w:szCs w:val="24"/>
    </w:rPr>
  </w:style>
  <w:style w:type="paragraph" w:customStyle="1" w:styleId="Default">
    <w:name w:val="Default"/>
    <w:rsid w:val="00394B7D"/>
    <w:pPr>
      <w:autoSpaceDE w:val="0"/>
      <w:autoSpaceDN w:val="0"/>
      <w:adjustRightInd w:val="0"/>
    </w:pPr>
    <w:rPr>
      <w:rFonts w:ascii="Open Sans Medium" w:eastAsia="Calibri" w:hAnsi="Open Sans Medium" w:cs="Open Sans Medium"/>
      <w:color w:val="000000"/>
      <w:sz w:val="24"/>
      <w:szCs w:val="24"/>
      <w:lang w:eastAsia="en-US"/>
    </w:rPr>
  </w:style>
  <w:style w:type="paragraph" w:styleId="ac">
    <w:name w:val="List Paragraph"/>
    <w:basedOn w:val="a"/>
    <w:uiPriority w:val="1"/>
    <w:qFormat/>
    <w:rsid w:val="005C3AC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10">
    <w:name w:val="Заголовок 1 Знак"/>
    <w:basedOn w:val="a0"/>
    <w:link w:val="1"/>
    <w:rsid w:val="00645B9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A55845"/>
    <w:rPr>
      <w:b/>
      <w:bCs/>
      <w:sz w:val="36"/>
      <w:szCs w:val="36"/>
      <w:lang w:val="ru-RU" w:eastAsia="ru-RU"/>
    </w:rPr>
  </w:style>
  <w:style w:type="table" w:styleId="ad">
    <w:name w:val="Table Grid"/>
    <w:basedOn w:val="a1"/>
    <w:uiPriority w:val="39"/>
    <w:rsid w:val="00A623E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Иллюстративная информация для сайта</vt:lpstr>
      <vt:lpstr>Иллюстративная информация для сайта</vt:lpstr>
    </vt:vector>
  </TitlesOfParts>
  <Company>IRE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Иллюстративная информация для сайта</dc:title>
  <dc:subject/>
  <dc:creator>Tarapov</dc:creator>
  <cp:keywords/>
  <cp:lastModifiedBy>Oleksandr Kalynenko</cp:lastModifiedBy>
  <cp:revision>3</cp:revision>
  <cp:lastPrinted>2021-12-20T10:28:00Z</cp:lastPrinted>
  <dcterms:created xsi:type="dcterms:W3CDTF">2026-07-28T14:37:00Z</dcterms:created>
  <dcterms:modified xsi:type="dcterms:W3CDTF">2026-07-28T14:37:00Z</dcterms:modified>
</cp:coreProperties>
</file>